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8674">
      <w:pPr>
        <w:spacing w:line="588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</w:t>
      </w:r>
    </w:p>
    <w:p w14:paraId="716043B6">
      <w:pPr>
        <w:spacing w:line="588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22"/>
        </w:rPr>
        <w:t>2026年度天津市法学理论法治实践研究重点项目申报表</w:t>
      </w:r>
    </w:p>
    <w:p w14:paraId="54FD2856">
      <w:pPr>
        <w:spacing w:line="580" w:lineRule="atLeast"/>
        <w:rPr>
          <w:rFonts w:ascii="Times New Roman" w:hAnsi="Times New Roman" w:eastAsia="楷体_GB2312" w:cs="Times New Roman"/>
          <w:szCs w:val="22"/>
        </w:rPr>
      </w:pPr>
      <w:r>
        <w:rPr>
          <w:rFonts w:hint="eastAsia" w:ascii="Times New Roman" w:hAnsi="Times New Roman" w:eastAsia="楷体_GB2312" w:cs="Times New Roman"/>
          <w:szCs w:val="22"/>
        </w:rPr>
        <w:t>单位盖章</w:t>
      </w:r>
      <w:r>
        <w:rPr>
          <w:rFonts w:ascii="Times New Roman" w:hAnsi="Times New Roman" w:eastAsia="楷体_GB2312" w:cs="Times New Roman"/>
          <w:szCs w:val="22"/>
        </w:rPr>
        <w:t xml:space="preserve">                                                 </w:t>
      </w:r>
      <w:r>
        <w:rPr>
          <w:rFonts w:hint="eastAsia" w:ascii="Times New Roman" w:hAnsi="Times New Roman" w:eastAsia="楷体_GB2312" w:cs="Times New Roman"/>
          <w:szCs w:val="22"/>
        </w:rPr>
        <w:t>填表日期：</w:t>
      </w:r>
      <w:r>
        <w:rPr>
          <w:rFonts w:ascii="Times New Roman" w:hAnsi="Times New Roman" w:eastAsia="楷体_GB2312" w:cs="Times New Roman"/>
          <w:szCs w:val="22"/>
        </w:rPr>
        <w:t xml:space="preserve">     </w:t>
      </w:r>
      <w:r>
        <w:rPr>
          <w:rFonts w:hint="eastAsia" w:ascii="Times New Roman" w:hAnsi="Times New Roman" w:eastAsia="楷体_GB2312" w:cs="Times New Roman"/>
          <w:szCs w:val="22"/>
        </w:rPr>
        <w:t>年</w:t>
      </w:r>
      <w:r>
        <w:rPr>
          <w:rFonts w:ascii="Times New Roman" w:hAnsi="Times New Roman" w:eastAsia="楷体_GB2312" w:cs="Times New Roman"/>
          <w:szCs w:val="22"/>
        </w:rPr>
        <w:t xml:space="preserve">   </w:t>
      </w:r>
      <w:r>
        <w:rPr>
          <w:rFonts w:hint="eastAsia" w:ascii="Times New Roman" w:hAnsi="Times New Roman" w:eastAsia="楷体_GB2312" w:cs="Times New Roman"/>
          <w:szCs w:val="22"/>
        </w:rPr>
        <w:t>月</w:t>
      </w:r>
      <w:r>
        <w:rPr>
          <w:rFonts w:ascii="Times New Roman" w:hAnsi="Times New Roman" w:eastAsia="楷体_GB2312" w:cs="Times New Roman"/>
          <w:szCs w:val="22"/>
        </w:rPr>
        <w:t xml:space="preserve">   </w:t>
      </w:r>
      <w:r>
        <w:rPr>
          <w:rFonts w:hint="eastAsia" w:ascii="Times New Roman" w:hAnsi="Times New Roman" w:eastAsia="楷体_GB2312" w:cs="Times New Roman"/>
          <w:szCs w:val="22"/>
        </w:rPr>
        <w:t>日</w:t>
      </w:r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39"/>
        <w:gridCol w:w="734"/>
        <w:gridCol w:w="840"/>
        <w:gridCol w:w="735"/>
        <w:gridCol w:w="420"/>
        <w:gridCol w:w="357"/>
        <w:gridCol w:w="63"/>
        <w:gridCol w:w="735"/>
        <w:gridCol w:w="735"/>
        <w:gridCol w:w="840"/>
        <w:gridCol w:w="1260"/>
        <w:gridCol w:w="686"/>
        <w:gridCol w:w="854"/>
        <w:gridCol w:w="35"/>
      </w:tblGrid>
      <w:tr w14:paraId="7E79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C4C64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项目名称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6893CA">
            <w:pPr>
              <w:ind w:firstLine="420" w:firstLineChars="200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CA3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5FC8">
            <w:pPr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申请人姓名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2435BD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740D">
            <w:pPr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DD663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EA53E">
            <w:pPr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4C7E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4BEC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出生</w:t>
            </w:r>
          </w:p>
          <w:p w14:paraId="0FCA2729">
            <w:pPr>
              <w:spacing w:line="28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560F5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B526B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学位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4BAB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7FE7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A3716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工作单位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DB289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0D11E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行政</w:t>
            </w:r>
          </w:p>
          <w:p w14:paraId="0BA88800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职务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943D0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462F8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专业职称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2427E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C1A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1F0B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所属研究会</w:t>
            </w:r>
          </w:p>
        </w:tc>
        <w:tc>
          <w:tcPr>
            <w:tcW w:w="3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C810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89B84">
            <w:pPr>
              <w:spacing w:line="300" w:lineRule="exact"/>
              <w:ind w:firstLine="420" w:firstLineChars="20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重点□青年□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5D24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单位电话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A485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56E8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B4C18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通讯地址</w:t>
            </w:r>
          </w:p>
        </w:tc>
        <w:tc>
          <w:tcPr>
            <w:tcW w:w="5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5058C">
            <w:pPr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5074C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手机号码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5CFAC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40B2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6DD09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项目组成员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20962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A97A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D9C4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职务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94CEA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职称</w:t>
            </w: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05F4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工作单位及联系电话</w:t>
            </w:r>
          </w:p>
        </w:tc>
      </w:tr>
      <w:tr w14:paraId="7753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A9DC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F324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BB58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8B023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0C213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200E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7387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67C1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2D45C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AE88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959E2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B24E4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5CB2F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7189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7764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43B18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42A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9917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1E0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4BD9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859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40E4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BC69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5C52B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5979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E5D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833C9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0F22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C250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87E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E67BC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55646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6A4C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C1583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3D26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CCC7">
            <w:pPr>
              <w:widowControl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5F18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3EA65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FCCDE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179D3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4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807AA">
            <w:pPr>
              <w:spacing w:line="300" w:lineRule="exact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2264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96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708C1">
            <w:pPr>
              <w:spacing w:before="12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申请人与本项目有关的主要研究成果（注明刊物的年、期或出版社、出版日期）</w:t>
            </w:r>
          </w:p>
        </w:tc>
      </w:tr>
      <w:tr w14:paraId="2B45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44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14:paraId="1E492B21">
            <w:pPr>
              <w:spacing w:before="12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项目预期成果（论文或研究报告）、成果字数</w:t>
            </w:r>
          </w:p>
        </w:tc>
        <w:tc>
          <w:tcPr>
            <w:tcW w:w="520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14:paraId="77FDC1F4">
            <w:pPr>
              <w:spacing w:before="12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项目成果完成时间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年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月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日前</w:t>
            </w:r>
          </w:p>
        </w:tc>
      </w:tr>
      <w:tr w14:paraId="5D6A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4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081D72">
            <w:pPr>
              <w:ind w:firstLine="210" w:firstLineChars="100"/>
              <w:rPr>
                <w:rFonts w:ascii="Times New Roman" w:hAnsi="Times New Roman" w:eastAsia="楷体_GB2312" w:cs="Times New Roman"/>
                <w:szCs w:val="22"/>
              </w:rPr>
            </w:pPr>
          </w:p>
        </w:tc>
        <w:tc>
          <w:tcPr>
            <w:tcW w:w="520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122B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C8E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405" w:hRule="atLeast"/>
          <w:jc w:val="center"/>
        </w:trPr>
        <w:tc>
          <w:tcPr>
            <w:tcW w:w="96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ADB380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本项目创新程度、应用价值</w:t>
            </w:r>
          </w:p>
          <w:p w14:paraId="315B053D">
            <w:pPr>
              <w:tabs>
                <w:tab w:val="left" w:pos="2507"/>
              </w:tabs>
              <w:ind w:firstLine="435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462E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538" w:hRule="atLeast"/>
          <w:jc w:val="center"/>
        </w:trPr>
        <w:tc>
          <w:tcPr>
            <w:tcW w:w="96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82DBBE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项目研究思路（包括视角、方法、途径、目的、方案）</w:t>
            </w:r>
          </w:p>
          <w:p w14:paraId="69A998A0">
            <w:pPr>
              <w:ind w:left="420"/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BF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789" w:hRule="atLeast"/>
          <w:jc w:val="center"/>
        </w:trPr>
        <w:tc>
          <w:tcPr>
            <w:tcW w:w="96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22C5E9">
            <w:pPr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本项目的阶段性成果及完成时间</w:t>
            </w:r>
          </w:p>
          <w:p w14:paraId="1C1B573A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  <w:p w14:paraId="45521D16">
            <w:pPr>
              <w:rPr>
                <w:rFonts w:ascii="Times New Roman" w:hAnsi="Times New Roman" w:eastAsia="楷体_GB2312" w:cs="Times New Roman"/>
                <w:szCs w:val="22"/>
              </w:rPr>
            </w:pPr>
          </w:p>
        </w:tc>
      </w:tr>
      <w:tr w14:paraId="67EF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227" w:hRule="atLeast"/>
          <w:jc w:val="center"/>
        </w:trPr>
        <w:tc>
          <w:tcPr>
            <w:tcW w:w="96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67028C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天津市法学会项目评审专家组意见</w:t>
            </w:r>
          </w:p>
          <w:p w14:paraId="152AEF28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19376CEA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33EE4538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3BB9AD84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25309EF2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4F20813D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4D627A4A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008DCF7B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ascii="Times New Roman" w:hAnsi="Times New Roman" w:eastAsia="楷体_GB2312" w:cs="Times New Roman"/>
                <w:szCs w:val="22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组长签名</w:t>
            </w:r>
          </w:p>
          <w:p w14:paraId="5E29E19C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ascii="Times New Roman" w:hAnsi="Times New Roman" w:eastAsia="楷体_GB2312" w:cs="Times New Roman"/>
                <w:szCs w:val="22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年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月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日</w:t>
            </w:r>
          </w:p>
        </w:tc>
      </w:tr>
      <w:tr w14:paraId="331F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514" w:hRule="atLeast"/>
          <w:jc w:val="center"/>
        </w:trPr>
        <w:tc>
          <w:tcPr>
            <w:tcW w:w="96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390534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hint="eastAsia" w:ascii="Times New Roman" w:hAnsi="Times New Roman" w:eastAsia="楷体_GB2312" w:cs="Times New Roman"/>
                <w:szCs w:val="22"/>
              </w:rPr>
              <w:t>天津市法学会审批意见</w:t>
            </w:r>
          </w:p>
          <w:p w14:paraId="05B7F4F4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03A1A342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1FD39397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5A9736D7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0CE81D05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4CBE5A71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</w:p>
          <w:p w14:paraId="6A6B372E">
            <w:pPr>
              <w:spacing w:before="240"/>
              <w:jc w:val="left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ascii="Times New Roman" w:hAnsi="Times New Roman" w:eastAsia="楷体_GB2312" w:cs="Times New Roman"/>
                <w:szCs w:val="2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负责人签名</w:t>
            </w:r>
          </w:p>
          <w:p w14:paraId="3AA7AC73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ascii="Times New Roman" w:hAnsi="Times New Roman" w:eastAsia="楷体_GB2312" w:cs="Times New Roman"/>
                <w:szCs w:val="2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天津市法学会盖章</w:t>
            </w:r>
          </w:p>
          <w:p w14:paraId="75576169">
            <w:pPr>
              <w:spacing w:before="240"/>
              <w:rPr>
                <w:rFonts w:ascii="Times New Roman" w:hAnsi="Times New Roman" w:eastAsia="楷体_GB2312" w:cs="Times New Roman"/>
                <w:szCs w:val="22"/>
              </w:rPr>
            </w:pPr>
            <w:r>
              <w:rPr>
                <w:rFonts w:ascii="Times New Roman" w:hAnsi="Times New Roman" w:eastAsia="楷体_GB2312" w:cs="Times New Roman"/>
                <w:szCs w:val="22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年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月</w:t>
            </w:r>
            <w:r>
              <w:rPr>
                <w:rFonts w:ascii="Times New Roman" w:hAnsi="Times New Roman" w:eastAsia="楷体_GB2312" w:cs="Times New Roman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Cs w:val="22"/>
              </w:rPr>
              <w:t>日</w:t>
            </w:r>
          </w:p>
        </w:tc>
      </w:tr>
    </w:tbl>
    <w:p w14:paraId="54E41C33">
      <w:pPr>
        <w:spacing w:line="30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444D1E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F29AD0-65B1-4959-8DF9-E69283FB8B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198A1DC-9E57-4E13-91AF-46807E14E4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0201F8-F81A-4B83-A368-E9993B882B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190E7CB-875A-40F3-8881-033DD4193D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39F2"/>
    <w:rsid w:val="18A7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2026-04-02T06:09:00Z</dcterms:created>
  <dc:creator>猴子太疯狂了</dc:creator>
  <cp:lastModifiedBy>猴子太疯狂了</cp:lastModifiedBy>
  <dcterms:modified xsi:type="dcterms:W3CDTF">2026-04-02T06:09:39Z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CD52A9B8C7FB41299FDF7DE0CD5FB10C_11</vt:lpwstr>
  </property>
  <property fmtid="{D5CDD505-2E9C-101B-9397-08002B2CF9AE}" pid="4" name="KSOTemplateDocerSaveRecord">
    <vt:lpwstr>eyJoZGlkIjoiZGY0YWY4YTEyMTI1MDQ5ZjAxN2YwMTIyNmJkMWY4YjEiLCJ1c2VySWQiOiIxMjM3MDc1MjEifQ==</vt:lpwstr>
  </property>
</Properties>
</file>