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103AF">
      <w:pPr>
        <w:spacing w:line="590" w:lineRule="exact"/>
        <w:rPr>
          <w:rFonts w:ascii="黑体" w:hAnsi="黑体" w:eastAsia="黑体" w:cs="黑体"/>
          <w:color w:val="0C0C0C" w:themeColor="text1" w:themeTint="F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C0C0C" w:themeColor="text1" w:themeTint="F2"/>
          <w:kern w:val="0"/>
          <w:sz w:val="32"/>
          <w:szCs w:val="32"/>
        </w:rPr>
        <w:t>附件：</w:t>
      </w:r>
    </w:p>
    <w:p w14:paraId="0EB26BDC">
      <w:pPr>
        <w:jc w:val="center"/>
        <w:rPr>
          <w:rFonts w:eastAsia="宋体"/>
          <w:sz w:val="36"/>
          <w:szCs w:val="36"/>
        </w:rPr>
      </w:pP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</w:rPr>
        <w:t>6</w:t>
      </w:r>
      <w:r>
        <w:rPr>
          <w:b/>
          <w:sz w:val="36"/>
          <w:szCs w:val="36"/>
        </w:rPr>
        <w:t>年天津市法学会法学研究项目选题建议表</w:t>
      </w:r>
    </w:p>
    <w:tbl>
      <w:tblPr>
        <w:tblStyle w:val="5"/>
        <w:tblW w:w="8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1778"/>
        <w:gridCol w:w="2107"/>
        <w:gridCol w:w="2488"/>
      </w:tblGrid>
      <w:tr w14:paraId="159E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742CB28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选题建议名称</w:t>
            </w:r>
          </w:p>
        </w:tc>
        <w:tc>
          <w:tcPr>
            <w:tcW w:w="6373" w:type="dxa"/>
            <w:gridSpan w:val="3"/>
          </w:tcPr>
          <w:p w14:paraId="4C87865D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</w:tr>
      <w:tr w14:paraId="5104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</w:tcPr>
          <w:p w14:paraId="6EB31A38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选题建议人姓名</w:t>
            </w:r>
          </w:p>
        </w:tc>
        <w:tc>
          <w:tcPr>
            <w:tcW w:w="1778" w:type="dxa"/>
          </w:tcPr>
          <w:p w14:paraId="6EF4926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</w:tcPr>
          <w:p w14:paraId="448C5219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2488" w:type="dxa"/>
          </w:tcPr>
          <w:p w14:paraId="558BCCCF">
            <w:pPr>
              <w:rPr>
                <w:sz w:val="28"/>
                <w:szCs w:val="28"/>
              </w:rPr>
            </w:pPr>
          </w:p>
        </w:tc>
      </w:tr>
      <w:tr w14:paraId="3EB8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2602" w:type="dxa"/>
            <w:vAlign w:val="center"/>
          </w:tcPr>
          <w:p w14:paraId="21ED7E8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 w14:paraId="2276D3D0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bottom w:val="single" w:color="auto" w:sz="4" w:space="0"/>
            </w:tcBorders>
            <w:vAlign w:val="center"/>
          </w:tcPr>
          <w:p w14:paraId="40C0820F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所在区法学会、学科研究会</w:t>
            </w:r>
          </w:p>
        </w:tc>
        <w:tc>
          <w:tcPr>
            <w:tcW w:w="2488" w:type="dxa"/>
            <w:tcBorders>
              <w:bottom w:val="single" w:color="auto" w:sz="4" w:space="0"/>
            </w:tcBorders>
          </w:tcPr>
          <w:p w14:paraId="196B8827">
            <w:pPr>
              <w:rPr>
                <w:sz w:val="28"/>
                <w:szCs w:val="28"/>
              </w:rPr>
            </w:pPr>
          </w:p>
        </w:tc>
      </w:tr>
      <w:tr w14:paraId="796C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2" w:type="dxa"/>
            <w:tcBorders>
              <w:right w:val="single" w:color="auto" w:sz="4" w:space="0"/>
            </w:tcBorders>
          </w:tcPr>
          <w:p w14:paraId="46F34BD6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39CE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9885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邮    箱</w:t>
            </w:r>
          </w:p>
        </w:tc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BB8B">
            <w:pPr>
              <w:rPr>
                <w:sz w:val="28"/>
                <w:szCs w:val="28"/>
              </w:rPr>
            </w:pPr>
          </w:p>
        </w:tc>
      </w:tr>
      <w:tr w14:paraId="5CCC6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3" w:hRule="atLeast"/>
        </w:trPr>
        <w:tc>
          <w:tcPr>
            <w:tcW w:w="8975" w:type="dxa"/>
            <w:gridSpan w:val="4"/>
          </w:tcPr>
          <w:p w14:paraId="264CE9F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建议内容（研究的必要性、重点难点、可能产生的理论或实践价值）</w:t>
            </w:r>
          </w:p>
          <w:p w14:paraId="42D4D4AF">
            <w:pPr>
              <w:rPr>
                <w:sz w:val="28"/>
                <w:szCs w:val="28"/>
              </w:rPr>
            </w:pPr>
          </w:p>
          <w:p w14:paraId="5E5EFC42">
            <w:pPr>
              <w:rPr>
                <w:sz w:val="28"/>
                <w:szCs w:val="28"/>
              </w:rPr>
            </w:pPr>
          </w:p>
          <w:p w14:paraId="45BC155A">
            <w:pPr>
              <w:rPr>
                <w:sz w:val="28"/>
                <w:szCs w:val="28"/>
              </w:rPr>
            </w:pPr>
          </w:p>
          <w:p w14:paraId="112273FD">
            <w:pPr>
              <w:rPr>
                <w:sz w:val="28"/>
                <w:szCs w:val="28"/>
              </w:rPr>
            </w:pPr>
          </w:p>
          <w:p w14:paraId="5F4AE82A">
            <w:pPr>
              <w:rPr>
                <w:sz w:val="28"/>
                <w:szCs w:val="28"/>
              </w:rPr>
            </w:pPr>
          </w:p>
          <w:p w14:paraId="75EB05E5">
            <w:pPr>
              <w:rPr>
                <w:sz w:val="28"/>
                <w:szCs w:val="28"/>
              </w:rPr>
            </w:pPr>
          </w:p>
          <w:p w14:paraId="57524427">
            <w:pPr>
              <w:rPr>
                <w:sz w:val="28"/>
                <w:szCs w:val="28"/>
              </w:rPr>
            </w:pPr>
          </w:p>
          <w:p w14:paraId="7FC08279">
            <w:pPr>
              <w:rPr>
                <w:sz w:val="28"/>
                <w:szCs w:val="28"/>
              </w:rPr>
            </w:pPr>
          </w:p>
          <w:p w14:paraId="40958EDA">
            <w:pPr>
              <w:rPr>
                <w:sz w:val="28"/>
                <w:szCs w:val="28"/>
              </w:rPr>
            </w:pPr>
          </w:p>
          <w:p w14:paraId="1C6554E7">
            <w:pPr>
              <w:rPr>
                <w:sz w:val="28"/>
                <w:szCs w:val="28"/>
              </w:rPr>
            </w:pPr>
          </w:p>
          <w:p w14:paraId="7D2B30C7">
            <w:pPr>
              <w:rPr>
                <w:rFonts w:hint="eastAsia"/>
                <w:sz w:val="28"/>
                <w:szCs w:val="28"/>
              </w:rPr>
            </w:pPr>
          </w:p>
          <w:p w14:paraId="236E026B">
            <w:pPr>
              <w:rPr>
                <w:sz w:val="28"/>
                <w:szCs w:val="28"/>
              </w:rPr>
            </w:pPr>
          </w:p>
        </w:tc>
      </w:tr>
    </w:tbl>
    <w:p w14:paraId="1C546267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 xml:space="preserve">注：请于2026年1月31日之前反馈至市法学会研究部（邮箱tjsfxhyjb@sina.com）   </w:t>
      </w:r>
      <w:bookmarkStart w:id="0" w:name="_GoBack"/>
      <w:bookmarkEnd w:id="0"/>
    </w:p>
    <w:sectPr>
      <w:footerReference r:id="rId3" w:type="even"/>
      <w:pgSz w:w="11906" w:h="16838"/>
      <w:pgMar w:top="2041" w:right="1559" w:bottom="1701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728870"/>
    </w:sdtPr>
    <w:sdtContent>
      <w:p w14:paraId="0C25DE68">
        <w:pPr>
          <w:pStyle w:val="3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4EB7F81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mNmJmYmNjYTgwOWQ5ODQ4YmVlZjg1NGJmMDRhNzQifQ=="/>
  </w:docVars>
  <w:rsids>
    <w:rsidRoot w:val="38040BC4"/>
    <w:rsid w:val="00007376"/>
    <w:rsid w:val="00035A93"/>
    <w:rsid w:val="0006656D"/>
    <w:rsid w:val="00115EBD"/>
    <w:rsid w:val="0012797E"/>
    <w:rsid w:val="00130360"/>
    <w:rsid w:val="0014761B"/>
    <w:rsid w:val="001A04AA"/>
    <w:rsid w:val="002165C1"/>
    <w:rsid w:val="0025356F"/>
    <w:rsid w:val="00255929"/>
    <w:rsid w:val="0025635C"/>
    <w:rsid w:val="00297C66"/>
    <w:rsid w:val="00341EE5"/>
    <w:rsid w:val="003567E2"/>
    <w:rsid w:val="00365FB7"/>
    <w:rsid w:val="00372913"/>
    <w:rsid w:val="0037318A"/>
    <w:rsid w:val="003D7D77"/>
    <w:rsid w:val="003E27AF"/>
    <w:rsid w:val="003E3C3A"/>
    <w:rsid w:val="003F22E6"/>
    <w:rsid w:val="00411888"/>
    <w:rsid w:val="004246A8"/>
    <w:rsid w:val="0046324F"/>
    <w:rsid w:val="00533AE6"/>
    <w:rsid w:val="00576AB9"/>
    <w:rsid w:val="00595AA7"/>
    <w:rsid w:val="005A1A31"/>
    <w:rsid w:val="005A4083"/>
    <w:rsid w:val="005E016C"/>
    <w:rsid w:val="005F162C"/>
    <w:rsid w:val="006313A5"/>
    <w:rsid w:val="007049F0"/>
    <w:rsid w:val="00830C6F"/>
    <w:rsid w:val="00835AFF"/>
    <w:rsid w:val="00845064"/>
    <w:rsid w:val="008708F1"/>
    <w:rsid w:val="0089757E"/>
    <w:rsid w:val="008D4869"/>
    <w:rsid w:val="008E715C"/>
    <w:rsid w:val="009010DD"/>
    <w:rsid w:val="00935627"/>
    <w:rsid w:val="009A15C7"/>
    <w:rsid w:val="009C1619"/>
    <w:rsid w:val="009D628E"/>
    <w:rsid w:val="00A831F1"/>
    <w:rsid w:val="00B3732A"/>
    <w:rsid w:val="00B40156"/>
    <w:rsid w:val="00B56FB7"/>
    <w:rsid w:val="00BA38A0"/>
    <w:rsid w:val="00BD37BE"/>
    <w:rsid w:val="00BE678B"/>
    <w:rsid w:val="00C310B7"/>
    <w:rsid w:val="00C50CBC"/>
    <w:rsid w:val="00C86BC2"/>
    <w:rsid w:val="00CE4816"/>
    <w:rsid w:val="00CE698D"/>
    <w:rsid w:val="00D51AE0"/>
    <w:rsid w:val="00D544F2"/>
    <w:rsid w:val="00D6617E"/>
    <w:rsid w:val="00DB610B"/>
    <w:rsid w:val="00DF2754"/>
    <w:rsid w:val="00DF4DD6"/>
    <w:rsid w:val="00E05215"/>
    <w:rsid w:val="00E376DC"/>
    <w:rsid w:val="00E50597"/>
    <w:rsid w:val="00E6613F"/>
    <w:rsid w:val="00E81F11"/>
    <w:rsid w:val="00EA0442"/>
    <w:rsid w:val="00EC5560"/>
    <w:rsid w:val="00EE5055"/>
    <w:rsid w:val="00F114D9"/>
    <w:rsid w:val="00F96995"/>
    <w:rsid w:val="00FA3DB1"/>
    <w:rsid w:val="06FB7A55"/>
    <w:rsid w:val="0AA03A6A"/>
    <w:rsid w:val="0E1230D8"/>
    <w:rsid w:val="11414FB4"/>
    <w:rsid w:val="158374CA"/>
    <w:rsid w:val="18E21B79"/>
    <w:rsid w:val="1F9F6B3E"/>
    <w:rsid w:val="234B3112"/>
    <w:rsid w:val="239A506B"/>
    <w:rsid w:val="33E01ED8"/>
    <w:rsid w:val="38040BC4"/>
    <w:rsid w:val="398B1F62"/>
    <w:rsid w:val="3A174954"/>
    <w:rsid w:val="43B107E1"/>
    <w:rsid w:val="48523D50"/>
    <w:rsid w:val="4A320787"/>
    <w:rsid w:val="4AF07471"/>
    <w:rsid w:val="53FA7125"/>
    <w:rsid w:val="56D5230A"/>
    <w:rsid w:val="69E479BE"/>
    <w:rsid w:val="74730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441</Words>
  <Characters>447</Characters>
  <Lines>9</Lines>
  <Paragraphs>2</Paragraphs>
  <TotalTime>129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2020-12-29T04:40:00Z</dcterms:created>
  <dc:creator>Administrator</dc:creator>
  <cp:lastModifiedBy>猴子太疯狂了</cp:lastModifiedBy>
  <cp:lastPrinted>2026-01-09T07:05:00Z</cp:lastPrinted>
  <dcterms:modified xsi:type="dcterms:W3CDTF">2026-01-12T10:56:13Z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4BEEB4BC06694DE8AB427C600D0B675E_13</vt:lpwstr>
  </property>
  <property fmtid="{D5CDD505-2E9C-101B-9397-08002B2CF9AE}" pid="4" name="KSOTemplateDocerSaveRecord">
    <vt:lpwstr>eyJoZGlkIjoiZmJiOGVlYzA4MTYyNjAzOTg4M2IwNjBkMjU2ZmFiMmEiLCJ1c2VySWQiOiIxMjM3MDc1MjEifQ==</vt:lpwstr>
  </property>
</Properties>
</file>